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19" w:rsidRDefault="00D85D19" w:rsidP="00D85D19">
      <w:pPr>
        <w:rPr>
          <w:iCs/>
        </w:rPr>
      </w:pPr>
      <w:r w:rsidRPr="00270803">
        <w:rPr>
          <w:i/>
          <w:iCs/>
        </w:rPr>
        <w:t xml:space="preserve">Ettől fogva tanítványai közül sokan visszavonultak, és nem jártak vele többé. </w:t>
      </w:r>
      <w:r w:rsidRPr="00270803">
        <w:rPr>
          <w:iCs/>
        </w:rPr>
        <w:t>(Jn 6,66)</w:t>
      </w:r>
    </w:p>
    <w:p w:rsidR="00D85D19" w:rsidRDefault="00D85D19" w:rsidP="00D85D19">
      <w:pPr>
        <w:rPr>
          <w:iCs/>
        </w:rPr>
      </w:pPr>
    </w:p>
    <w:p w:rsidR="00D85D19" w:rsidRDefault="00D85D19" w:rsidP="00D85D19">
      <w:pPr>
        <w:rPr>
          <w:iCs/>
        </w:rPr>
      </w:pPr>
      <w:r>
        <w:rPr>
          <w:iCs/>
        </w:rPr>
        <w:t xml:space="preserve">Sokan otthagyták Jézust. Emberi szemmel nem egy felemelő esemény: tömeg válik ki a követők közül. Inkább másvalakit követtek, rosszabb esetben senkit. Mindez azért, mert Jézus egy szellemi törvényszerűséget próbál megértetni az emberekkel. </w:t>
      </w:r>
    </w:p>
    <w:p w:rsidR="00D85D19" w:rsidRDefault="00D85D19" w:rsidP="00D85D19">
      <w:pPr>
        <w:rPr>
          <w:iCs/>
        </w:rPr>
      </w:pPr>
    </w:p>
    <w:p w:rsidR="00D85D19" w:rsidRPr="00270803" w:rsidRDefault="00D85D19" w:rsidP="00D85D19">
      <w:pPr>
        <w:rPr>
          <w:i/>
          <w:iCs/>
        </w:rPr>
      </w:pPr>
      <w:r>
        <w:rPr>
          <w:iCs/>
        </w:rPr>
        <w:t xml:space="preserve">Az igazsággal való szembesülés sokszor negatív érzelmeket, gondolatokat vált ki. Más, mint amit elképzeltem, amire számítottam. De figyelem: Jézus az Igazság! Tőle nem eltávolodni a cél, hanem közelebbről megismerni Őt. Csak így juthatok azoknak az előnyöknek a birtokába, amelyek részét képezik a Jézussal leélt életnek. </w:t>
      </w:r>
      <w:r w:rsidRPr="00B8334E"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19"/>
    <w:rsid w:val="00186D62"/>
    <w:rsid w:val="00D85D19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D19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D19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Company>Pétáv Kft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2015-07-06T10:50:00Z</dcterms:created>
  <dcterms:modified xsi:type="dcterms:W3CDTF">2015-07-06T10:50:00Z</dcterms:modified>
</cp:coreProperties>
</file>